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A7F0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 w14:paraId="79D1491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</w:pPr>
    </w:p>
    <w:p w14:paraId="76443C8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全过程工程咨询服务专题讲座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参会回执</w:t>
      </w:r>
    </w:p>
    <w:p w14:paraId="7215842B">
      <w:pPr>
        <w:pStyle w:val="8"/>
        <w:rPr>
          <w:rFonts w:hint="eastAsia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696E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29" w:type="dxa"/>
          </w:tcPr>
          <w:p w14:paraId="159DA3F7">
            <w:pPr>
              <w:pStyle w:val="8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2130" w:type="dxa"/>
          </w:tcPr>
          <w:p w14:paraId="45B862A2">
            <w:pPr>
              <w:pStyle w:val="8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130" w:type="dxa"/>
          </w:tcPr>
          <w:p w14:paraId="1895404B">
            <w:pPr>
              <w:pStyle w:val="8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0" w:type="dxa"/>
          </w:tcPr>
          <w:p w14:paraId="530D980D">
            <w:pPr>
              <w:pStyle w:val="8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45D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29" w:type="dxa"/>
          </w:tcPr>
          <w:p w14:paraId="009A0462">
            <w:pPr>
              <w:pStyle w:val="8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9A7B290">
            <w:pPr>
              <w:pStyle w:val="8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8B799D7">
            <w:pPr>
              <w:pStyle w:val="8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0352645">
            <w:pPr>
              <w:pStyle w:val="8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63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129" w:type="dxa"/>
          </w:tcPr>
          <w:p w14:paraId="2381A23B">
            <w:pPr>
              <w:pStyle w:val="8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320DEF7">
            <w:pPr>
              <w:pStyle w:val="8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AC18DD0">
            <w:pPr>
              <w:pStyle w:val="8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68E1168">
            <w:pPr>
              <w:pStyle w:val="8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15DC4FAB">
      <w:pPr>
        <w:pStyle w:val="8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800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38D06E8-5CAD-413A-A473-36470A6815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D46CD">
    <w:pPr>
      <w:spacing w:before="1" w:line="177" w:lineRule="auto"/>
      <w:ind w:left="817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91"/>
        <w:sz w:val="32"/>
        <w:szCs w:val="32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Y2FkMTk5NmM0N2NmZWRlYTZjM2ExZmE5ODAxOTcifQ=="/>
  </w:docVars>
  <w:rsids>
    <w:rsidRoot w:val="0F810888"/>
    <w:rsid w:val="003B7A72"/>
    <w:rsid w:val="00A612D3"/>
    <w:rsid w:val="023F66B6"/>
    <w:rsid w:val="02641623"/>
    <w:rsid w:val="063C7916"/>
    <w:rsid w:val="08F36680"/>
    <w:rsid w:val="0E06415B"/>
    <w:rsid w:val="0F810888"/>
    <w:rsid w:val="11C2117D"/>
    <w:rsid w:val="138C4D31"/>
    <w:rsid w:val="1998697F"/>
    <w:rsid w:val="1B595487"/>
    <w:rsid w:val="1E164427"/>
    <w:rsid w:val="1F4A2BE0"/>
    <w:rsid w:val="22DF0215"/>
    <w:rsid w:val="327E0EAC"/>
    <w:rsid w:val="353335A8"/>
    <w:rsid w:val="35D60189"/>
    <w:rsid w:val="36E90455"/>
    <w:rsid w:val="3ADF1FF3"/>
    <w:rsid w:val="3B1C67C7"/>
    <w:rsid w:val="3DEF0970"/>
    <w:rsid w:val="409B3815"/>
    <w:rsid w:val="474E23BA"/>
    <w:rsid w:val="49D46CB0"/>
    <w:rsid w:val="4A154F01"/>
    <w:rsid w:val="4D2C15A5"/>
    <w:rsid w:val="51F7425E"/>
    <w:rsid w:val="55C5060A"/>
    <w:rsid w:val="57E51CB5"/>
    <w:rsid w:val="5865002C"/>
    <w:rsid w:val="596764FC"/>
    <w:rsid w:val="59CE16D3"/>
    <w:rsid w:val="5B52124D"/>
    <w:rsid w:val="5C8502E5"/>
    <w:rsid w:val="5CF0413A"/>
    <w:rsid w:val="5EDB7902"/>
    <w:rsid w:val="608B623E"/>
    <w:rsid w:val="611D0386"/>
    <w:rsid w:val="613F2FDC"/>
    <w:rsid w:val="6CB409A3"/>
    <w:rsid w:val="6D620CDC"/>
    <w:rsid w:val="6EDD1DDC"/>
    <w:rsid w:val="6F4B1A71"/>
    <w:rsid w:val="6FD250CA"/>
    <w:rsid w:val="76BB033A"/>
    <w:rsid w:val="789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949" w:lineRule="exact"/>
      <w:ind w:left="108" w:right="592"/>
      <w:jc w:val="center"/>
      <w:outlineLvl w:val="0"/>
    </w:pPr>
    <w:rPr>
      <w:rFonts w:ascii="宋体" w:hAnsi="宋体" w:eastAsia="宋体" w:cs="宋体"/>
      <w:b/>
      <w:bCs/>
      <w:sz w:val="76"/>
      <w:szCs w:val="7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4"/>
      <w:szCs w:val="24"/>
    </w:rPr>
  </w:style>
  <w:style w:type="paragraph" w:styleId="6">
    <w:name w:val="Plain Text"/>
    <w:basedOn w:val="1"/>
    <w:next w:val="7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color w:val="000000"/>
      <w:kern w:val="0"/>
      <w:sz w:val="24"/>
    </w:rPr>
  </w:style>
  <w:style w:type="paragraph" w:styleId="7">
    <w:name w:val="header"/>
    <w:basedOn w:val="1"/>
    <w:next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Normal (Web)"/>
    <w:basedOn w:val="1"/>
    <w:next w:val="8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00"/>
      <w:u w:val="none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Other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827</Words>
  <Characters>891</Characters>
  <Lines>0</Lines>
  <Paragraphs>0</Paragraphs>
  <TotalTime>10</TotalTime>
  <ScaleCrop>false</ScaleCrop>
  <LinksUpToDate>false</LinksUpToDate>
  <CharactersWithSpaces>892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2023-01-06T02:34:00Z</dcterms:created>
  <dc:creator>Don Quixote</dc:creator>
  <cp:lastModifiedBy>对方正在输入...</cp:lastModifiedBy>
  <cp:lastPrinted>2024-11-20T10:06:00Z</cp:lastPrinted>
  <dcterms:modified xsi:type="dcterms:W3CDTF">2024-11-21T02:27:28Z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4CFA845927DC4CC8A28DC1F490FB986D_13</vt:lpwstr>
  </property>
</Properties>
</file>