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附件2</w:t>
      </w:r>
    </w:p>
    <w:p>
      <w:pPr>
        <w:rPr>
          <w:rFonts w:hint="eastAsia" w:ascii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/>
          <w:b/>
          <w:bCs/>
          <w:kern w:val="0"/>
          <w:sz w:val="44"/>
          <w:szCs w:val="44"/>
          <w:u w:val="thick"/>
          <w:lang w:val="en-US" w:eastAsia="zh-CN"/>
        </w:rPr>
        <w:t xml:space="preserve">                  </w:t>
      </w:r>
      <w:r>
        <w:rPr>
          <w:rFonts w:hint="eastAsia" w:ascii="宋体"/>
          <w:b/>
          <w:bCs/>
          <w:kern w:val="0"/>
          <w:sz w:val="44"/>
          <w:szCs w:val="44"/>
          <w:lang w:val="en-US" w:eastAsia="zh-CN"/>
        </w:rPr>
        <w:t>有限公司发票信息</w:t>
      </w:r>
    </w:p>
    <w:p>
      <w:pP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bookmarkStart w:id="0" w:name="_GoBack"/>
      <w:bookmarkEnd w:id="0"/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6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5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公司全称</w:t>
            </w:r>
          </w:p>
        </w:tc>
        <w:tc>
          <w:tcPr>
            <w:tcW w:w="6552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5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纳税人识别号</w:t>
            </w:r>
          </w:p>
        </w:tc>
        <w:tc>
          <w:tcPr>
            <w:tcW w:w="6552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5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人数</w:t>
            </w:r>
          </w:p>
        </w:tc>
        <w:tc>
          <w:tcPr>
            <w:tcW w:w="6552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5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金额（元）</w:t>
            </w:r>
          </w:p>
        </w:tc>
        <w:tc>
          <w:tcPr>
            <w:tcW w:w="6552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5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6552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5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联系方式</w:t>
            </w:r>
          </w:p>
        </w:tc>
        <w:tc>
          <w:tcPr>
            <w:tcW w:w="6552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5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支付方式</w:t>
            </w:r>
          </w:p>
        </w:tc>
        <w:tc>
          <w:tcPr>
            <w:tcW w:w="6552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40" w:lineRule="exact"/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40" w:lineRule="exact"/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40" w:lineRule="exact"/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4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注：为便于复制粘贴相关信息，请会员单位提供word版本。        </w:t>
      </w:r>
      <w:r>
        <w:rPr>
          <w:rFonts w:hint="eastAsia" w:ascii="仿宋_GB2312" w:eastAsia="仿宋_GB2312"/>
          <w:sz w:val="30"/>
          <w:szCs w:val="30"/>
        </w:rPr>
        <w:t xml:space="preserve">                                      </w:t>
      </w:r>
    </w:p>
    <w:sectPr>
      <w:footerReference r:id="rId3" w:type="default"/>
      <w:pgSz w:w="11910" w:h="16840"/>
      <w:pgMar w:top="1420" w:right="880" w:bottom="840" w:left="1200" w:header="0" w:footer="64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YTEzMjM3ZjRmZWEyYzg4MzQ5OWI0NGMzOGMwOGUifQ=="/>
  </w:docVars>
  <w:rsids>
    <w:rsidRoot w:val="006D2164"/>
    <w:rsid w:val="00106640"/>
    <w:rsid w:val="00364978"/>
    <w:rsid w:val="006D2164"/>
    <w:rsid w:val="035F2F30"/>
    <w:rsid w:val="043C73E1"/>
    <w:rsid w:val="04523DEE"/>
    <w:rsid w:val="0BF10683"/>
    <w:rsid w:val="12990648"/>
    <w:rsid w:val="140E7AE6"/>
    <w:rsid w:val="179C5BA0"/>
    <w:rsid w:val="19B90584"/>
    <w:rsid w:val="1AFA0924"/>
    <w:rsid w:val="1BE233A5"/>
    <w:rsid w:val="213A7645"/>
    <w:rsid w:val="365C40D6"/>
    <w:rsid w:val="38E57BCF"/>
    <w:rsid w:val="53FD1061"/>
    <w:rsid w:val="572A43B4"/>
    <w:rsid w:val="593B66FF"/>
    <w:rsid w:val="5D2C42B6"/>
    <w:rsid w:val="6132443A"/>
    <w:rsid w:val="663C6B62"/>
    <w:rsid w:val="69850BF5"/>
    <w:rsid w:val="6D9D5488"/>
    <w:rsid w:val="73567086"/>
    <w:rsid w:val="75522636"/>
    <w:rsid w:val="7BD4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spacing w:line="949" w:lineRule="exact"/>
      <w:ind w:left="108" w:right="592"/>
      <w:jc w:val="center"/>
      <w:outlineLvl w:val="0"/>
    </w:pPr>
    <w:rPr>
      <w:rFonts w:ascii="宋体" w:hAnsi="宋体" w:eastAsia="宋体" w:cs="宋体"/>
      <w:b/>
      <w:bCs/>
      <w:sz w:val="76"/>
      <w:szCs w:val="76"/>
    </w:rPr>
  </w:style>
  <w:style w:type="paragraph" w:styleId="4">
    <w:name w:val="heading 2"/>
    <w:basedOn w:val="1"/>
    <w:next w:val="1"/>
    <w:qFormat/>
    <w:uiPriority w:val="1"/>
    <w:pPr>
      <w:spacing w:before="25"/>
      <w:ind w:left="115"/>
      <w:outlineLvl w:val="1"/>
    </w:pPr>
    <w:rPr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next w:val="6"/>
    <w:qFormat/>
    <w:uiPriority w:val="0"/>
    <w:pPr>
      <w:spacing w:before="100" w:beforeAutospacing="1" w:after="100" w:afterAutospacing="1"/>
    </w:pPr>
    <w:rPr>
      <w:rFonts w:ascii="宋体" w:cs="宋体"/>
      <w:color w:val="00000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List Paragraph"/>
    <w:basedOn w:val="1"/>
    <w:qFormat/>
    <w:uiPriority w:val="1"/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Paragraph"/>
    <w:basedOn w:val="1"/>
    <w:qFormat/>
    <w:uiPriority w:val="1"/>
    <w:pPr>
      <w:spacing w:before="195"/>
      <w:ind w:left="109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66</Words>
  <Characters>69</Characters>
  <Lines>14</Lines>
  <Paragraphs>4</Paragraphs>
  <TotalTime>10</TotalTime>
  <ScaleCrop>false</ScaleCrop>
  <LinksUpToDate>false</LinksUpToDate>
  <CharactersWithSpaces>147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2021-04-15T03:45:00Z</dcterms:created>
  <dc:creator>Windows User</dc:creator>
  <cp:lastModifiedBy>Don Quixote</cp:lastModifiedBy>
  <cp:lastPrinted>2023-04-10T07:34:09Z</cp:lastPrinted>
  <dcterms:modified xsi:type="dcterms:W3CDTF">2023-04-10T07:41:20Z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2021-04-15T00:00:00Z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D42056EB69CB4EB0BBE84D757506B2BB</vt:lpwstr>
  </property>
</Properties>
</file>